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BB3F" w14:textId="38D15763" w:rsidR="00B660B8" w:rsidRPr="00D9758F" w:rsidRDefault="00D9758F" w:rsidP="008B0D15">
      <w:pPr>
        <w:jc w:val="center"/>
        <w:rPr>
          <w:sz w:val="44"/>
          <w:szCs w:val="44"/>
        </w:rPr>
      </w:pPr>
      <w:r>
        <w:rPr>
          <w:sz w:val="44"/>
          <w:szCs w:val="44"/>
          <w:u w:val="single"/>
        </w:rPr>
        <w:t xml:space="preserve">The </w:t>
      </w:r>
      <w:r w:rsidR="008B0D15" w:rsidRPr="008B0D15">
        <w:rPr>
          <w:sz w:val="44"/>
          <w:szCs w:val="44"/>
          <w:u w:val="single"/>
        </w:rPr>
        <w:t>Referral</w:t>
      </w:r>
      <w:r>
        <w:rPr>
          <w:sz w:val="44"/>
          <w:szCs w:val="44"/>
          <w:u w:val="single"/>
        </w:rPr>
        <w:t xml:space="preserve"> Equation</w:t>
      </w:r>
      <w:r>
        <w:rPr>
          <w:sz w:val="44"/>
          <w:szCs w:val="44"/>
        </w:rPr>
        <w:t xml:space="preserve"> </w:t>
      </w:r>
    </w:p>
    <w:p w14:paraId="0A85B4D4" w14:textId="4676D406" w:rsidR="008B0D15" w:rsidRDefault="008B0D15"/>
    <w:p w14:paraId="6F2D7EA4" w14:textId="77777777" w:rsidR="008B0D15" w:rsidRPr="008B0D15" w:rsidRDefault="008B0D15" w:rsidP="008B0D15">
      <w:pPr>
        <w:jc w:val="center"/>
        <w:rPr>
          <w:sz w:val="96"/>
          <w:szCs w:val="96"/>
        </w:rPr>
      </w:pPr>
      <w:r w:rsidRPr="008B0D15">
        <w:rPr>
          <w:sz w:val="96"/>
          <w:szCs w:val="96"/>
        </w:rPr>
        <w:t>C + V(R) = G + R = RR</w:t>
      </w:r>
    </w:p>
    <w:p w14:paraId="69E07356" w14:textId="77777777" w:rsidR="008B0D15" w:rsidRDefault="008B0D15"/>
    <w:p w14:paraId="740F841B" w14:textId="40E13E2E" w:rsidR="008B0D15" w:rsidRDefault="008B0D15" w:rsidP="008B0D15">
      <w:pPr>
        <w:jc w:val="center"/>
      </w:pPr>
      <w:r>
        <w:t>Conversation + Value Received (not given) = Gratitude + Request (Just Ask) = Referral Received</w:t>
      </w:r>
    </w:p>
    <w:p w14:paraId="37A3ECF2" w14:textId="77777777" w:rsidR="00791DCF" w:rsidRDefault="00791DCF" w:rsidP="00162721">
      <w:pPr>
        <w:ind w:left="1440" w:firstLine="720"/>
        <w:rPr>
          <w:rStyle w:val="Hyperlink"/>
          <w:rFonts w:ascii="Verdana" w:hAnsi="Verdana"/>
          <w:sz w:val="24"/>
          <w:szCs w:val="24"/>
        </w:rPr>
      </w:pPr>
      <w:r>
        <w:rPr>
          <w:rStyle w:val="Hyperlink"/>
          <w:rFonts w:ascii="Verdana" w:hAnsi="Verdana"/>
          <w:sz w:val="24"/>
          <w:szCs w:val="24"/>
        </w:rPr>
        <w:t>People Buy You – People Refer YOU</w:t>
      </w:r>
    </w:p>
    <w:p w14:paraId="40CD5B78" w14:textId="77777777" w:rsidR="008E70EC" w:rsidRDefault="008E70EC" w:rsidP="008E70EC"/>
    <w:p w14:paraId="4BD59DF2" w14:textId="0659DF04" w:rsidR="008E70EC" w:rsidRDefault="008E70EC" w:rsidP="008E70EC">
      <w:r>
        <w:t xml:space="preserve">SCRIPTS: </w:t>
      </w:r>
    </w:p>
    <w:p w14:paraId="45F3EF31" w14:textId="10D60330" w:rsidR="008E70EC" w:rsidRDefault="008E70EC" w:rsidP="008E70EC">
      <w:pPr>
        <w:pStyle w:val="ListParagraph"/>
        <w:numPr>
          <w:ilvl w:val="0"/>
          <w:numId w:val="3"/>
        </w:numPr>
      </w:pPr>
      <w:r>
        <w:t>“Thank you for noticing”</w:t>
      </w:r>
    </w:p>
    <w:p w14:paraId="3A2BF548" w14:textId="089F92A2" w:rsidR="008E70EC" w:rsidRDefault="008E70EC" w:rsidP="008E70EC">
      <w:pPr>
        <w:pStyle w:val="ListParagraph"/>
        <w:numPr>
          <w:ilvl w:val="0"/>
          <w:numId w:val="3"/>
        </w:numPr>
      </w:pPr>
      <w:r>
        <w:t>“Please don’t keep me a secret”</w:t>
      </w:r>
    </w:p>
    <w:p w14:paraId="436D93C3" w14:textId="5A26981E" w:rsidR="008E70EC" w:rsidRDefault="008E70EC" w:rsidP="008E70EC">
      <w:pPr>
        <w:pStyle w:val="ListParagraph"/>
        <w:numPr>
          <w:ilvl w:val="0"/>
          <w:numId w:val="3"/>
        </w:numPr>
      </w:pPr>
      <w:r>
        <w:t xml:space="preserve">“I could use your help with something. Would you </w:t>
      </w:r>
      <w:r w:rsidRPr="008E70EC">
        <w:rPr>
          <w:b/>
          <w:bCs/>
          <w:u w:val="single"/>
        </w:rPr>
        <w:t>introduce</w:t>
      </w:r>
      <w:r>
        <w:t xml:space="preserve"> me to someone you</w:t>
      </w:r>
      <w:r w:rsidRPr="008E70EC">
        <w:rPr>
          <w:b/>
          <w:bCs/>
          <w:u w:val="single"/>
        </w:rPr>
        <w:t xml:space="preserve"> care</w:t>
      </w:r>
      <w:r>
        <w:t xml:space="preserve"> about who could use some/the same lending/real estate </w:t>
      </w:r>
      <w:r w:rsidRPr="008E70EC">
        <w:rPr>
          <w:b/>
          <w:bCs/>
          <w:u w:val="single"/>
        </w:rPr>
        <w:t>advice</w:t>
      </w:r>
      <w:r>
        <w:t>?  I’m always helping people avoid the mistakes that so many other</w:t>
      </w:r>
      <w:r w:rsidR="00AC5A83">
        <w:t>s</w:t>
      </w:r>
      <w:r>
        <w:t xml:space="preserve"> make.”</w:t>
      </w:r>
    </w:p>
    <w:p w14:paraId="5DCA7A0D" w14:textId="77777777" w:rsidR="008E70EC" w:rsidRDefault="008E70EC" w:rsidP="008E70EC"/>
    <w:p w14:paraId="26C5E286" w14:textId="77777777" w:rsidR="00791DCF" w:rsidRDefault="00791DCF" w:rsidP="00791DCF"/>
    <w:p w14:paraId="108FE3A8" w14:textId="77777777" w:rsidR="00791DCF" w:rsidRPr="00A04D5C" w:rsidRDefault="00791DCF" w:rsidP="00791DCF">
      <w:pPr>
        <w:jc w:val="center"/>
        <w:rPr>
          <w:b/>
          <w:u w:val="single"/>
        </w:rPr>
      </w:pPr>
      <w:r w:rsidRPr="00A04D5C">
        <w:rPr>
          <w:b/>
          <w:u w:val="single"/>
        </w:rPr>
        <w:t>Anatomy of a referral</w:t>
      </w:r>
    </w:p>
    <w:p w14:paraId="7B1D679D" w14:textId="3561E453" w:rsidR="00791DCF" w:rsidRDefault="00791DCF" w:rsidP="00791DCF">
      <w:pPr>
        <w:pStyle w:val="ListParagraph"/>
        <w:numPr>
          <w:ilvl w:val="0"/>
          <w:numId w:val="1"/>
        </w:numPr>
        <w:jc w:val="center"/>
      </w:pPr>
      <w:r>
        <w:t>Making a connection + Bringing Value (Received) = Receiving Gratitude</w:t>
      </w:r>
    </w:p>
    <w:p w14:paraId="321CEC18" w14:textId="77777777" w:rsidR="00791DCF" w:rsidRDefault="00791DCF" w:rsidP="00791DCF">
      <w:pPr>
        <w:pStyle w:val="ListParagraph"/>
        <w:numPr>
          <w:ilvl w:val="0"/>
          <w:numId w:val="1"/>
        </w:numPr>
        <w:jc w:val="center"/>
      </w:pPr>
      <w:r>
        <w:t>Receiving Gratitude + A Request for Help = Receiving a referral</w:t>
      </w:r>
    </w:p>
    <w:p w14:paraId="7B4ADF8D" w14:textId="77777777" w:rsidR="00A832E7" w:rsidRDefault="00A832E7" w:rsidP="00A832E7">
      <w:pPr>
        <w:pStyle w:val="ListParagraph"/>
        <w:ind w:left="405"/>
      </w:pPr>
    </w:p>
    <w:p w14:paraId="1A9A2A84" w14:textId="20691B59" w:rsidR="00791DCF" w:rsidRDefault="00791DCF" w:rsidP="00A832E7">
      <w:pPr>
        <w:pStyle w:val="ListParagraph"/>
        <w:numPr>
          <w:ilvl w:val="0"/>
          <w:numId w:val="2"/>
        </w:numPr>
      </w:pPr>
      <w:r>
        <w:t xml:space="preserve">Having the conversation is where most of us stop.  We say thank you, my pleasure and things that simply end the opportunity to capitalize on a moment that we have created.  What we call the moment of Gratitude. </w:t>
      </w:r>
    </w:p>
    <w:p w14:paraId="099D8787" w14:textId="580241C7" w:rsidR="00ED4944" w:rsidRDefault="00ED4944" w:rsidP="00A832E7">
      <w:pPr>
        <w:pStyle w:val="ListParagraph"/>
        <w:numPr>
          <w:ilvl w:val="0"/>
          <w:numId w:val="2"/>
        </w:numPr>
      </w:pPr>
      <w:r>
        <w:t>When you choose to be the LO, take the time to become the Originator when you generate a Moment of Gratitude!</w:t>
      </w:r>
    </w:p>
    <w:p w14:paraId="275DBC9B" w14:textId="149A96F2" w:rsidR="00791DCF" w:rsidRDefault="00791DCF" w:rsidP="00A832E7">
      <w:pPr>
        <w:pStyle w:val="ListParagraph"/>
        <w:numPr>
          <w:ilvl w:val="0"/>
          <w:numId w:val="2"/>
        </w:numPr>
      </w:pPr>
      <w:r>
        <w:t xml:space="preserve">Being a giver with no request gets you noticed, being a giver WITH a request gets you paid.  </w:t>
      </w:r>
    </w:p>
    <w:p w14:paraId="5219580E" w14:textId="4C98A9E2" w:rsidR="00791DCF" w:rsidRDefault="00791DCF" w:rsidP="00A832E7">
      <w:pPr>
        <w:pStyle w:val="ListParagraph"/>
        <w:numPr>
          <w:ilvl w:val="0"/>
          <w:numId w:val="2"/>
        </w:numPr>
      </w:pPr>
      <w:r>
        <w:t>Sales i</w:t>
      </w:r>
      <w:r w:rsidR="0070347C">
        <w:t>s</w:t>
      </w:r>
      <w:r>
        <w:t xml:space="preserve"> Convincing people to buy from you.  Consulting is compelling and motivating people to trust you.  People buy from people they trust.  </w:t>
      </w:r>
    </w:p>
    <w:p w14:paraId="3153F172" w14:textId="277417DF" w:rsidR="00791DCF" w:rsidRDefault="00791DCF" w:rsidP="00A832E7">
      <w:pPr>
        <w:pStyle w:val="ListParagraph"/>
        <w:numPr>
          <w:ilvl w:val="0"/>
          <w:numId w:val="2"/>
        </w:numPr>
      </w:pPr>
      <w:r>
        <w:t>The number one competitive edge in business today is YOU!  How you win on People determines your success.</w:t>
      </w:r>
    </w:p>
    <w:p w14:paraId="7C626C84" w14:textId="460C8184" w:rsidR="00791DCF" w:rsidRDefault="00791DCF" w:rsidP="00A832E7">
      <w:pPr>
        <w:pStyle w:val="ListParagraph"/>
        <w:numPr>
          <w:ilvl w:val="0"/>
          <w:numId w:val="2"/>
        </w:numPr>
      </w:pPr>
      <w:r>
        <w:t xml:space="preserve">These other things are just tickets that give you access to the game.  </w:t>
      </w:r>
    </w:p>
    <w:p w14:paraId="66E9F671" w14:textId="76A642E7" w:rsidR="00791DCF" w:rsidRDefault="00791DCF" w:rsidP="00A832E7">
      <w:pPr>
        <w:pStyle w:val="ListParagraph"/>
        <w:numPr>
          <w:ilvl w:val="0"/>
          <w:numId w:val="2"/>
        </w:numPr>
      </w:pPr>
      <w:r>
        <w:t xml:space="preserve">When Everything is apples to apples – people buy you.  Your ability to build relationships is the secret to Significant success in our business.  </w:t>
      </w:r>
    </w:p>
    <w:p w14:paraId="38A03BDF" w14:textId="29F02F42" w:rsidR="00791DCF" w:rsidRDefault="00791DCF" w:rsidP="00A832E7">
      <w:pPr>
        <w:pStyle w:val="ListParagraph"/>
        <w:numPr>
          <w:ilvl w:val="0"/>
          <w:numId w:val="2"/>
        </w:numPr>
      </w:pPr>
      <w:r>
        <w:lastRenderedPageBreak/>
        <w:t xml:space="preserve">Once you realize that your success is founded on how able you are at getting people to KNOW, Like and TRUST you. </w:t>
      </w:r>
    </w:p>
    <w:p w14:paraId="7625A649" w14:textId="5499EC10" w:rsidR="00791DCF" w:rsidRDefault="00791DCF" w:rsidP="00A832E7">
      <w:pPr>
        <w:pStyle w:val="ListParagraph"/>
        <w:numPr>
          <w:ilvl w:val="0"/>
          <w:numId w:val="2"/>
        </w:numPr>
      </w:pPr>
      <w:r>
        <w:t>MUST LEARN TO STICK THE BASICS!</w:t>
      </w:r>
    </w:p>
    <w:p w14:paraId="1D693B47" w14:textId="7142C008" w:rsidR="00791DCF" w:rsidRDefault="00791DCF" w:rsidP="00A832E7">
      <w:pPr>
        <w:pStyle w:val="ListParagraph"/>
        <w:numPr>
          <w:ilvl w:val="0"/>
          <w:numId w:val="2"/>
        </w:numPr>
      </w:pPr>
      <w:r>
        <w:t xml:space="preserve">There’s no magic pill or shiny object that will help you reach your goals. </w:t>
      </w:r>
    </w:p>
    <w:p w14:paraId="6913D6E7" w14:textId="4BB2D8A8" w:rsidR="00791DCF" w:rsidRDefault="00791DCF" w:rsidP="00A832E7">
      <w:pPr>
        <w:pStyle w:val="ListParagraph"/>
        <w:numPr>
          <w:ilvl w:val="0"/>
          <w:numId w:val="2"/>
        </w:numPr>
      </w:pPr>
      <w:r>
        <w:t xml:space="preserve">Consulting is simple: Solve a person’s problems and they will buy from you.   </w:t>
      </w:r>
    </w:p>
    <w:p w14:paraId="57B0CE0F" w14:textId="5F812A63" w:rsidR="008B0D15" w:rsidRDefault="00791DCF" w:rsidP="00A832E7">
      <w:pPr>
        <w:pStyle w:val="ListParagraph"/>
        <w:numPr>
          <w:ilvl w:val="0"/>
          <w:numId w:val="2"/>
        </w:numPr>
      </w:pPr>
      <w:r>
        <w:t xml:space="preserve">When you can get people to buy you and help them, you will get what you want if you make a request. </w:t>
      </w:r>
    </w:p>
    <w:p w14:paraId="39E785E3" w14:textId="588F3688" w:rsidR="005F796E" w:rsidRDefault="005F796E" w:rsidP="00A832E7">
      <w:pPr>
        <w:pStyle w:val="ListParagraph"/>
        <w:numPr>
          <w:ilvl w:val="0"/>
          <w:numId w:val="2"/>
        </w:numPr>
      </w:pPr>
      <w:r>
        <w:t>People try to cash check on relationships before they make any kind of investment</w:t>
      </w:r>
    </w:p>
    <w:sectPr w:rsidR="005F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945"/>
    <w:multiLevelType w:val="hybridMultilevel"/>
    <w:tmpl w:val="9C9E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72FF"/>
    <w:multiLevelType w:val="hybridMultilevel"/>
    <w:tmpl w:val="1318BBA2"/>
    <w:lvl w:ilvl="0" w:tplc="1B40D45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D445D85"/>
    <w:multiLevelType w:val="hybridMultilevel"/>
    <w:tmpl w:val="DD10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15"/>
    <w:rsid w:val="00162721"/>
    <w:rsid w:val="00230084"/>
    <w:rsid w:val="005F796E"/>
    <w:rsid w:val="0070347C"/>
    <w:rsid w:val="00791DCF"/>
    <w:rsid w:val="008B0D15"/>
    <w:rsid w:val="008E70EC"/>
    <w:rsid w:val="00A832E7"/>
    <w:rsid w:val="00AC5A83"/>
    <w:rsid w:val="00B660B8"/>
    <w:rsid w:val="00D9758F"/>
    <w:rsid w:val="00E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404A"/>
  <w15:chartTrackingRefBased/>
  <w15:docId w15:val="{51768A71-88CF-44A1-B947-0F65D6A2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Cadaret</dc:creator>
  <cp:keywords/>
  <dc:description/>
  <cp:lastModifiedBy>Doug Cadaret</cp:lastModifiedBy>
  <cp:revision>13</cp:revision>
  <dcterms:created xsi:type="dcterms:W3CDTF">2018-06-06T18:28:00Z</dcterms:created>
  <dcterms:modified xsi:type="dcterms:W3CDTF">2021-04-16T12:52:00Z</dcterms:modified>
</cp:coreProperties>
</file>